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2" w:rsidRDefault="00343F30">
      <w:r>
        <w:t xml:space="preserve">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8626714" wp14:editId="32193F16">
            <wp:extent cx="1605517" cy="168710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24" cy="1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30" w:rsidRPr="000C6B32" w:rsidRDefault="00343F30" w:rsidP="000C6B32">
      <w:pPr>
        <w:jc w:val="center"/>
        <w:rPr>
          <w:rFonts w:ascii="Arial Black" w:hAnsi="Arial Black"/>
          <w:sz w:val="36"/>
          <w:szCs w:val="36"/>
          <w:u w:val="single"/>
        </w:rPr>
      </w:pPr>
      <w:r w:rsidRPr="000C6B32">
        <w:rPr>
          <w:rFonts w:ascii="Arial Black" w:hAnsi="Arial Black"/>
          <w:sz w:val="36"/>
          <w:szCs w:val="36"/>
          <w:u w:val="single"/>
        </w:rPr>
        <w:t>Anmeldung für die Saison 2020/2021</w:t>
      </w:r>
    </w:p>
    <w:p w:rsidR="00343F30" w:rsidRDefault="00343F30"/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Verein:_________________________________________________</w:t>
      </w: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Bundesliga Nord</w:t>
      </w:r>
    </w:p>
    <w:p w:rsidR="000C6B32" w:rsidRDefault="000C6B32" w:rsidP="000C6B32">
      <w:pPr>
        <w:rPr>
          <w:rFonts w:ascii="Arial Black" w:hAnsi="Arial Black"/>
          <w:b/>
          <w:sz w:val="28"/>
          <w:szCs w:val="28"/>
        </w:rPr>
      </w:pP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Niedersachsenliga</w:t>
      </w: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Verbandsliga</w:t>
      </w:r>
    </w:p>
    <w:p w:rsidR="000C6B32" w:rsidRDefault="000C6B32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Wir melden ___  x Teams für die Bezirksoberliga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Wir melden ___</w:t>
      </w:r>
      <w:r w:rsidR="000C6B32">
        <w:rPr>
          <w:rFonts w:ascii="Arial Black" w:hAnsi="Arial Black"/>
          <w:b/>
          <w:sz w:val="28"/>
          <w:szCs w:val="28"/>
        </w:rPr>
        <w:t xml:space="preserve">  x Teams für die Bezirks</w:t>
      </w:r>
      <w:r w:rsidRPr="000C6B32">
        <w:rPr>
          <w:rFonts w:ascii="Arial Black" w:hAnsi="Arial Black"/>
          <w:b/>
          <w:sz w:val="28"/>
          <w:szCs w:val="28"/>
        </w:rPr>
        <w:t>liga</w:t>
      </w:r>
      <w:bookmarkStart w:id="0" w:name="_GoBack"/>
      <w:bookmarkEnd w:id="0"/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 w:rsidR="000C6B32">
        <w:rPr>
          <w:rFonts w:ascii="Arial Black" w:hAnsi="Arial Black"/>
          <w:b/>
          <w:sz w:val="28"/>
          <w:szCs w:val="28"/>
        </w:rPr>
        <w:t xml:space="preserve"> x Teams für die Bezirksklasse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 w:rsidR="000C6B32">
        <w:rPr>
          <w:rFonts w:ascii="Arial Black" w:hAnsi="Arial Black"/>
          <w:b/>
          <w:sz w:val="28"/>
          <w:szCs w:val="28"/>
        </w:rPr>
        <w:t xml:space="preserve"> x Teams für die Kreisliga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Bitte nur für die Ligen melden, für die Ihr qualifiziert seid. Siehe Anhang Ligaeinteilung !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</w:p>
    <w:sectPr w:rsidR="00343F30" w:rsidRPr="000C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0"/>
    <w:rsid w:val="000C6B32"/>
    <w:rsid w:val="00343F30"/>
    <w:rsid w:val="006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2020-05-03T12:04:00Z</dcterms:created>
  <dcterms:modified xsi:type="dcterms:W3CDTF">2020-05-03T12:18:00Z</dcterms:modified>
</cp:coreProperties>
</file>